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03-06/2025/4070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«Новый Город» г. Ульяновск, Ульяновская обл., г. Ульяновск, Ульяновский пр-т,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«Верхняя Терраса» г. Ульяновск, Ульяновская обл., г. Ульяновск, Димитровградское шоссе,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«Парк Победы» г. Ульяновск, Ульяновская обл., г. Ульяновск, ул. Нариманова,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Буинск, Республика Татарстан, г. Буинск, ул. Железнодорожная,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Ульяновский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с.Столбище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с.Усады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ул.М.Булатова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 100-летия ТАССР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с.Усады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с.Столбище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Третьего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Ульяновский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